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E" w:rsidRPr="00FE4D4A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noProof/>
          <w:sz w:val="20"/>
          <w:szCs w:val="20"/>
          <w:lang w:val="es-BO" w:eastAsia="es-BO"/>
        </w:rPr>
        <w:drawing>
          <wp:inline distT="0" distB="0" distL="0" distR="0">
            <wp:extent cx="1736640" cy="7450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40" cy="7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49" w:rsidRPr="00FE4D4A" w:rsidRDefault="00423449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461F7E" w:rsidRPr="00FE4D4A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E4D4A">
        <w:rPr>
          <w:rFonts w:ascii="Arial" w:hAnsi="Arial" w:cs="Arial"/>
          <w:b/>
          <w:sz w:val="20"/>
          <w:szCs w:val="20"/>
        </w:rPr>
        <w:t>DECANATURA DE POST-GRADO</w:t>
      </w:r>
    </w:p>
    <w:p w:rsidR="00461F7E" w:rsidRPr="00FE4D4A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E4D4A">
        <w:rPr>
          <w:rFonts w:ascii="Arial" w:hAnsi="Arial" w:cs="Arial"/>
          <w:b/>
          <w:sz w:val="20"/>
          <w:szCs w:val="20"/>
        </w:rPr>
        <w:t>………………….</w:t>
      </w:r>
    </w:p>
    <w:p w:rsidR="00461F7E" w:rsidRPr="00FE4D4A" w:rsidRDefault="00461F7E" w:rsidP="00461F7E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:rsidR="00461F7E" w:rsidRPr="00FE4D4A" w:rsidRDefault="006A2DD1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6A2DD1">
        <w:rPr>
          <w:rFonts w:ascii="Arial" w:eastAsia="Arial Unicode MS" w:hAnsi="Arial" w:cs="Arial"/>
          <w:noProof/>
          <w:sz w:val="20"/>
          <w:szCs w:val="20"/>
          <w:lang w:eastAsia="es-B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.95pt;width:453.15pt;height:135.75pt;z-index:251660288">
            <v:shadow on="t" offset="6pt,6pt"/>
            <v:textbox style="mso-next-textbox:#_x0000_s1026">
              <w:txbxContent>
                <w:p w:rsidR="00461F7E" w:rsidRPr="00423449" w:rsidRDefault="001704EB" w:rsidP="00461F7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704E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INFORME DE CIERRE DE DIPLOMADO-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PROGRAMAS DE </w:t>
                  </w:r>
                  <w:r w:rsidRPr="001704E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POSTGRADO </w:t>
                  </w:r>
                </w:p>
                <w:p w:rsidR="00461F7E" w:rsidRPr="001D0E69" w:rsidRDefault="00461F7E" w:rsidP="00461F7E">
                  <w:pPr>
                    <w:jc w:val="center"/>
                    <w:rPr>
                      <w:rFonts w:ascii="Arial" w:eastAsia="Arial Unicode MS" w:hAnsi="Arial" w:cs="Arial"/>
                      <w:color w:val="FF0000"/>
                      <w:sz w:val="28"/>
                      <w:szCs w:val="28"/>
                    </w:rPr>
                  </w:pPr>
                  <w:r w:rsidRPr="001D0E69"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  <w:t>INTRODUCIR EL NOMBRE DEL DIPLOMADO</w:t>
                  </w:r>
                  <w:r w:rsidRPr="001D0E69">
                    <w:rPr>
                      <w:rFonts w:ascii="Arial" w:eastAsia="Arial Unicode MS" w:hAnsi="Arial" w:cs="Arial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461F7E" w:rsidRDefault="00461F7E" w:rsidP="00A70DA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23449">
                    <w:rPr>
                      <w:rFonts w:ascii="Arial" w:eastAsia="Arial Unicode MS" w:hAnsi="Arial" w:cs="Arial"/>
                      <w:sz w:val="28"/>
                      <w:szCs w:val="28"/>
                    </w:rPr>
                    <w:t>Código –</w:t>
                  </w:r>
                  <w:r w:rsidRPr="0042344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D0E69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…………</w:t>
                  </w:r>
                  <w:r w:rsidR="00A70DAD" w:rsidRPr="001D0E69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(Código de sistema del programa)</w:t>
                  </w:r>
                </w:p>
                <w:p w:rsidR="00A70DAD" w:rsidRPr="00A70DAD" w:rsidRDefault="00A70DAD" w:rsidP="00A70D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70DAD">
                    <w:rPr>
                      <w:rFonts w:ascii="Arial" w:hAnsi="Arial" w:cs="Arial"/>
                      <w:b/>
                      <w:sz w:val="28"/>
                      <w:szCs w:val="28"/>
                    </w:rPr>
                    <w:t>GESTIÓN 201</w:t>
                  </w:r>
                  <w:r w:rsidRPr="001D0E6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X</w:t>
                  </w:r>
                </w:p>
                <w:p w:rsidR="00461F7E" w:rsidRPr="00461F7E" w:rsidRDefault="00461F7E" w:rsidP="00461F7E">
                  <w:pPr>
                    <w:pStyle w:val="Textoindependiente"/>
                    <w:rPr>
                      <w:i/>
                      <w:sz w:val="36"/>
                      <w:szCs w:val="36"/>
                      <w:lang w:val="es-BO"/>
                    </w:rPr>
                  </w:pPr>
                </w:p>
              </w:txbxContent>
            </v:textbox>
          </v:shape>
        </w:pic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pStyle w:val="Ttulo4"/>
        <w:rPr>
          <w:rFonts w:ascii="Arial" w:eastAsia="Arial Unicode MS" w:hAnsi="Arial" w:cs="Arial"/>
          <w:sz w:val="20"/>
          <w:szCs w:val="20"/>
          <w:lang w:val="es-BO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61F7E" w:rsidRPr="00FE4D4A" w:rsidRDefault="00A70DAD" w:rsidP="00A70DAD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FE4D4A">
        <w:rPr>
          <w:rFonts w:ascii="Arial" w:eastAsia="Arial Unicode MS" w:hAnsi="Arial" w:cs="Arial"/>
          <w:sz w:val="20"/>
          <w:szCs w:val="20"/>
        </w:rPr>
        <w:t xml:space="preserve">  </w:t>
      </w:r>
      <w:r w:rsidR="00423449" w:rsidRPr="00FE4D4A">
        <w:rPr>
          <w:rFonts w:ascii="Arial" w:eastAsia="Arial Unicode MS" w:hAnsi="Arial" w:cs="Arial"/>
          <w:sz w:val="20"/>
          <w:szCs w:val="20"/>
        </w:rPr>
        <w:t>Presentado a</w:t>
      </w:r>
      <w:r w:rsidR="00461F7E" w:rsidRPr="00FE4D4A">
        <w:rPr>
          <w:rFonts w:ascii="Arial" w:eastAsia="Arial Unicode MS" w:hAnsi="Arial" w:cs="Arial"/>
          <w:sz w:val="20"/>
          <w:szCs w:val="20"/>
        </w:rPr>
        <w:t xml:space="preserve">: </w:t>
      </w:r>
      <w:r w:rsidR="009A3833" w:rsidRPr="00FE4D4A">
        <w:rPr>
          <w:rFonts w:ascii="Arial" w:eastAsia="Arial Unicode MS" w:hAnsi="Arial" w:cs="Arial"/>
          <w:sz w:val="20"/>
          <w:szCs w:val="20"/>
        </w:rPr>
        <w:t>Dra. Marina Nicolaeva Ph.D</w:t>
      </w:r>
      <w:r w:rsidR="00461F7E" w:rsidRPr="00FE4D4A">
        <w:rPr>
          <w:rFonts w:ascii="Arial" w:eastAsia="Arial Unicode MS" w:hAnsi="Arial" w:cs="Arial"/>
          <w:sz w:val="20"/>
          <w:szCs w:val="20"/>
        </w:rPr>
        <w:t>.</w: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  <w:r w:rsidRPr="00FE4D4A">
        <w:rPr>
          <w:rFonts w:ascii="Arial" w:eastAsia="Arial Unicode MS" w:hAnsi="Arial" w:cs="Arial"/>
          <w:sz w:val="20"/>
          <w:szCs w:val="20"/>
        </w:rPr>
        <w:t xml:space="preserve">Director Académico: </w:t>
      </w:r>
      <w:r w:rsidRPr="001D0E69">
        <w:rPr>
          <w:rFonts w:ascii="Arial" w:eastAsia="Arial Unicode MS" w:hAnsi="Arial" w:cs="Arial"/>
          <w:color w:val="FF0000"/>
          <w:sz w:val="20"/>
          <w:szCs w:val="20"/>
        </w:rPr>
        <w:t>…………………………</w:t>
      </w:r>
      <w:r w:rsidRPr="00FE4D4A">
        <w:rPr>
          <w:rFonts w:ascii="Arial" w:eastAsia="Arial Unicode MS" w:hAnsi="Arial" w:cs="Arial"/>
          <w:sz w:val="20"/>
          <w:szCs w:val="20"/>
        </w:rPr>
        <w:t>….</w: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1D0E69" w:rsidP="00461F7E">
      <w:pPr>
        <w:pStyle w:val="Ttulo4"/>
        <w:rPr>
          <w:rFonts w:ascii="Arial" w:eastAsia="Arial Unicode MS" w:hAnsi="Arial" w:cs="Arial"/>
          <w:b w:val="0"/>
          <w:sz w:val="20"/>
          <w:szCs w:val="20"/>
          <w:lang w:val="es-BO"/>
        </w:rPr>
      </w:pPr>
      <w:r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>Ciudad</w:t>
      </w:r>
      <w:r w:rsidR="00461F7E" w:rsidRPr="001D0E69"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 xml:space="preserve"> </w:t>
      </w:r>
      <w:r w:rsidR="00461F7E" w:rsidRPr="00FE4D4A">
        <w:rPr>
          <w:rFonts w:ascii="Arial" w:eastAsia="Arial Unicode MS" w:hAnsi="Arial" w:cs="Arial"/>
          <w:b w:val="0"/>
          <w:sz w:val="20"/>
          <w:szCs w:val="20"/>
          <w:lang w:val="es-BO"/>
        </w:rPr>
        <w:t>– Bolivia</w: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Lugar, día mes, año.</w:t>
      </w:r>
    </w:p>
    <w:p w:rsidR="00461F7E" w:rsidRPr="00FE4D4A" w:rsidRDefault="00461F7E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br w:type="page"/>
      </w:r>
    </w:p>
    <w:p w:rsidR="0070632F" w:rsidRPr="00FE4D4A" w:rsidRDefault="0070632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lastRenderedPageBreak/>
        <w:t xml:space="preserve"> INTRODUCCIÓN </w:t>
      </w:r>
    </w:p>
    <w:p w:rsidR="0070632F" w:rsidRPr="00FE4D4A" w:rsidRDefault="00423449" w:rsidP="009A3833">
      <w:pPr>
        <w:pStyle w:val="Prrafodelista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b/>
          <w:sz w:val="20"/>
          <w:szCs w:val="20"/>
        </w:rPr>
        <w:t>Nota:</w:t>
      </w:r>
      <w:r w:rsidRPr="00FE4D4A">
        <w:rPr>
          <w:rFonts w:ascii="Arial" w:hAnsi="Arial" w:cs="Arial"/>
          <w:sz w:val="20"/>
          <w:szCs w:val="20"/>
        </w:rPr>
        <w:t xml:space="preserve"> debe hacer referencia a</w:t>
      </w:r>
      <w:r w:rsidR="0070632F" w:rsidRPr="00FE4D4A">
        <w:rPr>
          <w:rFonts w:ascii="Arial" w:hAnsi="Arial" w:cs="Arial"/>
          <w:sz w:val="20"/>
          <w:szCs w:val="20"/>
        </w:rPr>
        <w:t>l marco en el que se desarrollo el proyecto. Ejemplo convenio,  programa abierto, programa cerrado, etc.</w:t>
      </w:r>
    </w:p>
    <w:p w:rsidR="009A3833" w:rsidRPr="00FE4D4A" w:rsidRDefault="009A3833" w:rsidP="009A3833">
      <w:pPr>
        <w:pStyle w:val="Prrafodelista"/>
        <w:rPr>
          <w:rFonts w:ascii="Arial" w:hAnsi="Arial" w:cs="Arial"/>
          <w:sz w:val="20"/>
          <w:szCs w:val="20"/>
        </w:rPr>
      </w:pPr>
    </w:p>
    <w:p w:rsidR="00461F7E" w:rsidRPr="00FE4D4A" w:rsidRDefault="00DB4D8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INICIO DE ACTIVIDADES</w:t>
      </w:r>
    </w:p>
    <w:p w:rsidR="00DB4D8F" w:rsidRPr="00FE4D4A" w:rsidRDefault="00DB4D8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Fecha de inicio</w:t>
      </w:r>
      <w:r w:rsidR="0070632F" w:rsidRPr="00FE4D4A">
        <w:rPr>
          <w:rFonts w:ascii="Arial" w:hAnsi="Arial" w:cs="Arial"/>
          <w:sz w:val="20"/>
          <w:szCs w:val="20"/>
        </w:rPr>
        <w:t xml:space="preserve"> y c</w:t>
      </w:r>
      <w:r w:rsidRPr="00FE4D4A">
        <w:rPr>
          <w:rFonts w:ascii="Arial" w:hAnsi="Arial" w:cs="Arial"/>
          <w:sz w:val="20"/>
          <w:szCs w:val="20"/>
        </w:rPr>
        <w:t>ronograma de actividades propuesto</w:t>
      </w:r>
      <w:r w:rsidR="00461F7E" w:rsidRPr="00FE4D4A">
        <w:rPr>
          <w:rFonts w:ascii="Arial" w:hAnsi="Arial" w:cs="Arial"/>
          <w:sz w:val="20"/>
          <w:szCs w:val="20"/>
        </w:rPr>
        <w:t>.</w:t>
      </w:r>
    </w:p>
    <w:p w:rsidR="009A3833" w:rsidRPr="00FE4D4A" w:rsidRDefault="00DB4D8F" w:rsidP="00FE4D4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Número </w:t>
      </w:r>
      <w:r w:rsidR="00A05715" w:rsidRPr="00FE4D4A">
        <w:rPr>
          <w:rFonts w:ascii="Arial" w:hAnsi="Arial" w:cs="Arial"/>
          <w:sz w:val="20"/>
          <w:szCs w:val="20"/>
        </w:rPr>
        <w:t>de alumnos</w:t>
      </w:r>
      <w:r w:rsidR="00FE4D4A" w:rsidRPr="00FE4D4A">
        <w:rPr>
          <w:rFonts w:ascii="Arial" w:hAnsi="Arial" w:cs="Arial"/>
          <w:sz w:val="20"/>
          <w:szCs w:val="20"/>
        </w:rPr>
        <w:t xml:space="preserve"> con los que se inicio y concluyó el programa</w:t>
      </w:r>
      <w:r w:rsidR="0070632F" w:rsidRPr="00FE4D4A">
        <w:rPr>
          <w:rFonts w:ascii="Arial" w:hAnsi="Arial" w:cs="Arial"/>
          <w:sz w:val="20"/>
          <w:szCs w:val="20"/>
        </w:rPr>
        <w:t>.</w:t>
      </w:r>
      <w:r w:rsidR="005C19B8" w:rsidRPr="00FE4D4A">
        <w:rPr>
          <w:rFonts w:ascii="Arial" w:hAnsi="Arial" w:cs="Arial"/>
          <w:sz w:val="20"/>
          <w:szCs w:val="20"/>
        </w:rPr>
        <w:t xml:space="preserve"> </w:t>
      </w:r>
      <w:r w:rsidR="005C19B8" w:rsidRPr="00FE4D4A">
        <w:rPr>
          <w:rFonts w:ascii="Arial" w:hAnsi="Arial" w:cs="Arial"/>
          <w:i/>
          <w:sz w:val="20"/>
          <w:szCs w:val="20"/>
        </w:rPr>
        <w:t>(Solicitar a Coordinador de Diplomados de la cuidad)</w:t>
      </w:r>
      <w:r w:rsidR="00FE4D4A" w:rsidRPr="00FE4D4A">
        <w:rPr>
          <w:rFonts w:ascii="Arial" w:hAnsi="Arial" w:cs="Arial"/>
          <w:sz w:val="20"/>
          <w:szCs w:val="20"/>
        </w:rPr>
        <w:t xml:space="preserve"> </w:t>
      </w:r>
    </w:p>
    <w:p w:rsidR="0070632F" w:rsidRPr="00FE4D4A" w:rsidRDefault="00103C6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DESAR</w:t>
      </w:r>
      <w:r w:rsidR="004A51CF">
        <w:rPr>
          <w:rFonts w:ascii="Arial" w:hAnsi="Arial" w:cs="Arial"/>
          <w:sz w:val="20"/>
          <w:szCs w:val="20"/>
        </w:rPr>
        <w:t>R</w:t>
      </w:r>
      <w:r w:rsidRPr="00FE4D4A">
        <w:rPr>
          <w:rFonts w:ascii="Arial" w:hAnsi="Arial" w:cs="Arial"/>
          <w:sz w:val="20"/>
          <w:szCs w:val="20"/>
        </w:rPr>
        <w:t>OLLO DEL DIPLOMADO</w:t>
      </w:r>
    </w:p>
    <w:p w:rsidR="00103C6F" w:rsidRPr="00FE4D4A" w:rsidRDefault="00103C6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Materiales y recursos didácticos entregados. </w:t>
      </w:r>
    </w:p>
    <w:p w:rsidR="00E922B1" w:rsidRPr="00FE4D4A" w:rsidRDefault="00DB4D8F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Asistencia  y  grado de cumplimiento con la asistencia mínima</w:t>
      </w:r>
      <w:r w:rsidR="00103C6F" w:rsidRPr="00FE4D4A">
        <w:rPr>
          <w:rFonts w:ascii="Arial" w:hAnsi="Arial" w:cs="Arial"/>
          <w:sz w:val="20"/>
          <w:szCs w:val="20"/>
        </w:rPr>
        <w:t>.</w:t>
      </w:r>
      <w:r w:rsidR="00240163" w:rsidRPr="00FE4D4A">
        <w:rPr>
          <w:rFonts w:ascii="Arial" w:hAnsi="Arial" w:cs="Arial"/>
          <w:sz w:val="20"/>
          <w:szCs w:val="20"/>
        </w:rPr>
        <w:t xml:space="preserve"> </w:t>
      </w:r>
      <w:r w:rsidR="00645A85" w:rsidRPr="00FE4D4A">
        <w:rPr>
          <w:rFonts w:ascii="Arial" w:hAnsi="Arial" w:cs="Arial"/>
          <w:i/>
          <w:sz w:val="20"/>
          <w:szCs w:val="20"/>
        </w:rPr>
        <w:t>(Solicitar a Coordinador de Diplomados de la cuidad)</w:t>
      </w:r>
    </w:p>
    <w:p w:rsidR="00FE4D4A" w:rsidRPr="00FE4D4A" w:rsidRDefault="00FE4D4A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Mencionar si hubo abandonos y las causas.</w:t>
      </w:r>
    </w:p>
    <w:p w:rsidR="00DB4D8F" w:rsidRPr="00FE4D4A" w:rsidRDefault="00E922B1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Evaluar</w:t>
      </w:r>
      <w:r w:rsidR="00645A85" w:rsidRPr="00FE4D4A">
        <w:rPr>
          <w:rFonts w:ascii="Arial" w:hAnsi="Arial" w:cs="Arial"/>
          <w:sz w:val="20"/>
          <w:szCs w:val="20"/>
        </w:rPr>
        <w:t xml:space="preserve"> el desarrollo </w:t>
      </w:r>
      <w:r w:rsidRPr="00FE4D4A">
        <w:rPr>
          <w:rFonts w:ascii="Arial" w:hAnsi="Arial" w:cs="Arial"/>
          <w:sz w:val="20"/>
          <w:szCs w:val="20"/>
        </w:rPr>
        <w:t xml:space="preserve"> del </w:t>
      </w:r>
      <w:r w:rsidR="00645A85" w:rsidRPr="00FE4D4A">
        <w:rPr>
          <w:rFonts w:ascii="Arial" w:hAnsi="Arial" w:cs="Arial"/>
          <w:sz w:val="20"/>
          <w:szCs w:val="20"/>
        </w:rPr>
        <w:t>programa</w:t>
      </w:r>
      <w:r w:rsidRPr="00FE4D4A">
        <w:rPr>
          <w:rFonts w:ascii="Arial" w:hAnsi="Arial" w:cs="Arial"/>
          <w:sz w:val="20"/>
          <w:szCs w:val="20"/>
        </w:rPr>
        <w:t>, utilizar como información de entrada la experiencia propia y re</w:t>
      </w:r>
      <w:r w:rsidR="00645A85" w:rsidRPr="00FE4D4A">
        <w:rPr>
          <w:rFonts w:ascii="Arial" w:hAnsi="Arial" w:cs="Arial"/>
          <w:sz w:val="20"/>
          <w:szCs w:val="20"/>
        </w:rPr>
        <w:t>troalimentación de los docentes  y en Observaciones explicar la calificación asignada y/o incluir sugerencias de mejora</w:t>
      </w:r>
      <w:r w:rsidR="00FE4D4A" w:rsidRPr="00FE4D4A">
        <w:rPr>
          <w:rFonts w:ascii="Arial" w:hAnsi="Arial" w:cs="Arial"/>
          <w:sz w:val="20"/>
          <w:szCs w:val="20"/>
        </w:rPr>
        <w:t>.</w:t>
      </w:r>
    </w:p>
    <w:tbl>
      <w:tblPr>
        <w:tblW w:w="91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960"/>
        <w:gridCol w:w="660"/>
        <w:gridCol w:w="1040"/>
        <w:gridCol w:w="700"/>
        <w:gridCol w:w="1820"/>
      </w:tblGrid>
      <w:tr w:rsidR="00E922B1" w:rsidRPr="00E922B1" w:rsidTr="00E922B1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645A85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DESARROLLO  DEL PROGRAMA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Mal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Regular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Bien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645A85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Observaciones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Grado de interés y participación activa  por parte de los estudiantes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Nivel académico observado en los participantes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Trato equitativo y de respeto hacia, con y entre estudiantes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Consistencia en nivel observado en estudiantes con lo requerido para el avance de la materia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Equilibrio entre teoría y practica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Profundidad desarrollada en los temas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</w:tbl>
    <w:p w:rsidR="00461F7E" w:rsidRPr="00FE4D4A" w:rsidRDefault="00461F7E" w:rsidP="00461F7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DB4D8F" w:rsidRPr="00FE4D4A" w:rsidRDefault="00A05715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 RENDIMIENTO ACADÉMICO</w:t>
      </w:r>
    </w:p>
    <w:p w:rsidR="00103C6F" w:rsidRPr="00FE4D4A" w:rsidRDefault="00103C6F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Resultado de las evaluaciones</w:t>
      </w:r>
      <w:r w:rsidR="00645A85" w:rsidRPr="00FE4D4A">
        <w:rPr>
          <w:rFonts w:ascii="Arial" w:hAnsi="Arial" w:cs="Arial"/>
          <w:sz w:val="20"/>
          <w:szCs w:val="20"/>
        </w:rPr>
        <w:t xml:space="preserve"> a los estudiantes </w:t>
      </w:r>
      <w:r w:rsidRPr="00FE4D4A">
        <w:rPr>
          <w:rFonts w:ascii="Arial" w:hAnsi="Arial" w:cs="Arial"/>
          <w:sz w:val="20"/>
          <w:szCs w:val="20"/>
        </w:rPr>
        <w:t xml:space="preserve"> por modulo</w:t>
      </w:r>
      <w:r w:rsidR="009A3833" w:rsidRPr="00FE4D4A">
        <w:rPr>
          <w:rFonts w:ascii="Arial" w:hAnsi="Arial" w:cs="Arial"/>
          <w:sz w:val="20"/>
          <w:szCs w:val="20"/>
        </w:rPr>
        <w:t>.</w:t>
      </w:r>
      <w:r w:rsidRPr="00FE4D4A">
        <w:rPr>
          <w:rFonts w:ascii="Arial" w:hAnsi="Arial" w:cs="Arial"/>
          <w:sz w:val="20"/>
          <w:szCs w:val="20"/>
        </w:rPr>
        <w:t xml:space="preserve"> </w:t>
      </w:r>
    </w:p>
    <w:p w:rsidR="00A05715" w:rsidRPr="00FE4D4A" w:rsidRDefault="00A05715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Tratamiento a los estudiantes con promedios inferiores al 80%.</w:t>
      </w: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DB4D8F" w:rsidRPr="00FE4D4A" w:rsidRDefault="00A05715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TRABAJOS FINALES</w:t>
      </w:r>
    </w:p>
    <w:p w:rsidR="00A05715" w:rsidRPr="00FE4D4A" w:rsidRDefault="00A05715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Lineamientos del trabajo final</w:t>
      </w:r>
      <w:r w:rsidR="0070632F" w:rsidRPr="00FE4D4A">
        <w:rPr>
          <w:rFonts w:ascii="Arial" w:hAnsi="Arial" w:cs="Arial"/>
          <w:sz w:val="20"/>
          <w:szCs w:val="20"/>
        </w:rPr>
        <w:t>.</w:t>
      </w:r>
      <w:r w:rsidR="005C19B8" w:rsidRPr="00FE4D4A">
        <w:rPr>
          <w:rFonts w:ascii="Arial" w:hAnsi="Arial" w:cs="Arial"/>
          <w:sz w:val="20"/>
          <w:szCs w:val="20"/>
        </w:rPr>
        <w:t>(Si aplica)</w:t>
      </w:r>
    </w:p>
    <w:p w:rsidR="00A05715" w:rsidRPr="00FE4D4A" w:rsidRDefault="00A05715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Detalle del cumplimiento con la presentación de los trabajos finales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103C6F" w:rsidRPr="00FE4D4A" w:rsidRDefault="00A05715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DESEMPEÑO Y EVALUACIÓN DE LOS DOCENTES</w:t>
      </w:r>
    </w:p>
    <w:p w:rsidR="00A05715" w:rsidRPr="00FD7B20" w:rsidRDefault="00A05715" w:rsidP="00FD7B20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Resultado individual de las evaluaciones</w:t>
      </w:r>
      <w:r w:rsidR="00FD4BB9" w:rsidRPr="00FE4D4A">
        <w:rPr>
          <w:rFonts w:ascii="Arial" w:hAnsi="Arial" w:cs="Arial"/>
          <w:sz w:val="20"/>
          <w:szCs w:val="20"/>
        </w:rPr>
        <w:t xml:space="preserve">  estudiante- docente</w:t>
      </w:r>
      <w:r w:rsidR="009A3833" w:rsidRPr="00FE4D4A">
        <w:rPr>
          <w:rFonts w:ascii="Arial" w:hAnsi="Arial" w:cs="Arial"/>
          <w:sz w:val="20"/>
          <w:szCs w:val="20"/>
        </w:rPr>
        <w:t>.</w:t>
      </w:r>
      <w:r w:rsidR="00645A85" w:rsidRPr="00FE4D4A">
        <w:rPr>
          <w:rFonts w:ascii="Arial" w:hAnsi="Arial" w:cs="Arial"/>
          <w:sz w:val="20"/>
          <w:szCs w:val="20"/>
        </w:rPr>
        <w:t xml:space="preserve"> </w:t>
      </w:r>
      <w:r w:rsidR="00645A85" w:rsidRPr="00FD7B20">
        <w:rPr>
          <w:rFonts w:ascii="Arial" w:hAnsi="Arial" w:cs="Arial"/>
          <w:i/>
          <w:sz w:val="20"/>
          <w:szCs w:val="20"/>
        </w:rPr>
        <w:t xml:space="preserve">(Solicitar a </w:t>
      </w:r>
      <w:r w:rsidR="00FD7B20" w:rsidRPr="00FD7B20">
        <w:rPr>
          <w:rFonts w:ascii="Arial" w:hAnsi="Arial" w:cs="Arial"/>
          <w:i/>
          <w:sz w:val="20"/>
          <w:szCs w:val="20"/>
        </w:rPr>
        <w:t>Secretaria Post G</w:t>
      </w:r>
      <w:r w:rsidR="00645A85" w:rsidRPr="00FD7B20">
        <w:rPr>
          <w:rFonts w:ascii="Arial" w:hAnsi="Arial" w:cs="Arial"/>
          <w:i/>
          <w:sz w:val="20"/>
          <w:szCs w:val="20"/>
        </w:rPr>
        <w:t>rado)</w:t>
      </w:r>
    </w:p>
    <w:p w:rsidR="00A05715" w:rsidRPr="00FE4D4A" w:rsidRDefault="005C19B8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Informe sobre la r</w:t>
      </w:r>
      <w:r w:rsidR="00A05715" w:rsidRPr="00FE4D4A">
        <w:rPr>
          <w:rFonts w:ascii="Arial" w:hAnsi="Arial" w:cs="Arial"/>
          <w:sz w:val="20"/>
          <w:szCs w:val="20"/>
        </w:rPr>
        <w:t>etroalimentación</w:t>
      </w:r>
      <w:r w:rsidRPr="00FE4D4A">
        <w:rPr>
          <w:rFonts w:ascii="Arial" w:hAnsi="Arial" w:cs="Arial"/>
          <w:sz w:val="20"/>
          <w:szCs w:val="20"/>
        </w:rPr>
        <w:t xml:space="preserve"> realizada a los docentes</w:t>
      </w:r>
      <w:r w:rsidR="00A05715" w:rsidRPr="00FE4D4A">
        <w:rPr>
          <w:rFonts w:ascii="Arial" w:hAnsi="Arial" w:cs="Arial"/>
          <w:sz w:val="20"/>
          <w:szCs w:val="20"/>
        </w:rPr>
        <w:t xml:space="preserve"> y acciones correctivas o  preventivas tomadas   a partir de la evaluación</w:t>
      </w:r>
      <w:r w:rsidR="00DB273E" w:rsidRPr="00FE4D4A">
        <w:rPr>
          <w:rFonts w:ascii="Arial" w:hAnsi="Arial" w:cs="Arial"/>
          <w:sz w:val="20"/>
          <w:szCs w:val="20"/>
        </w:rPr>
        <w:t xml:space="preserve"> a los docentes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A05715" w:rsidRPr="00FE4D4A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CAMBIOS,MODIFICACIONES </w:t>
      </w:r>
      <w:r w:rsidR="00FD4BB9" w:rsidRPr="00FE4D4A">
        <w:rPr>
          <w:rFonts w:ascii="Arial" w:hAnsi="Arial" w:cs="Arial"/>
          <w:sz w:val="20"/>
          <w:szCs w:val="20"/>
        </w:rPr>
        <w:t>U OTRO</w:t>
      </w:r>
      <w:r w:rsidRPr="00FE4D4A">
        <w:rPr>
          <w:rFonts w:ascii="Arial" w:hAnsi="Arial" w:cs="Arial"/>
          <w:sz w:val="20"/>
          <w:szCs w:val="20"/>
        </w:rPr>
        <w:t>S ASPECTOS A REPORTAR</w:t>
      </w: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docentes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locación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6415F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horario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14569E" w:rsidRPr="00FE4D4A" w:rsidRDefault="0014569E" w:rsidP="0014569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461F7E" w:rsidRPr="00FE4D4A" w:rsidRDefault="00461F7E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DESEMPEÑO DE LOGÍSTICA</w:t>
      </w:r>
    </w:p>
    <w:p w:rsidR="00645A85" w:rsidRPr="00FE4D4A" w:rsidRDefault="0080583A" w:rsidP="00645A85">
      <w:p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Evaluar</w:t>
      </w:r>
      <w:r w:rsidR="00240163" w:rsidRPr="00FE4D4A">
        <w:rPr>
          <w:rFonts w:ascii="Arial" w:hAnsi="Arial" w:cs="Arial"/>
          <w:sz w:val="20"/>
          <w:szCs w:val="20"/>
        </w:rPr>
        <w:t xml:space="preserve"> el desempeño del apoyo logístico</w:t>
      </w:r>
      <w:r w:rsidR="00B34F80" w:rsidRPr="00FE4D4A">
        <w:rPr>
          <w:rFonts w:ascii="Arial" w:hAnsi="Arial" w:cs="Arial"/>
          <w:sz w:val="20"/>
          <w:szCs w:val="20"/>
        </w:rPr>
        <w:t>, utilizar como información de entrada la experiencia propia y re</w:t>
      </w:r>
      <w:r w:rsidR="00645A85" w:rsidRPr="00FE4D4A">
        <w:rPr>
          <w:rFonts w:ascii="Arial" w:hAnsi="Arial" w:cs="Arial"/>
          <w:sz w:val="20"/>
          <w:szCs w:val="20"/>
        </w:rPr>
        <w:t>troalimentación de los docentes.   y en Observaciones explicar la calificación asignada y/o incluir sugerencias de mejora</w:t>
      </w: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80"/>
        <w:gridCol w:w="703"/>
        <w:gridCol w:w="1134"/>
        <w:gridCol w:w="851"/>
        <w:gridCol w:w="2977"/>
      </w:tblGrid>
      <w:tr w:rsidR="00B34F80" w:rsidRPr="00FE4D4A" w:rsidTr="0024016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 </w:t>
            </w:r>
            <w:r w:rsidR="00645A85"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DESEMPEÑO LOGÍSTICO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 xml:space="preserve">Bien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Regular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Mal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645A85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Observaciones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Comunicación y coordinación previas al inicio de la materia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Disponibilidad de herramientas didácticas como proyector, pizarra acrílica, marcadores, computadora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Apoyo logístico con la entrega del material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Servicio de refrigerios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Colaboración por parte del (la) Coordinador(a) del programa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Limpieza e higiene de las aulas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</w:tbl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96415F" w:rsidRPr="00FE4D4A" w:rsidRDefault="004A51C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APRENDIZ</w:t>
      </w:r>
      <w:bookmarkStart w:id="0" w:name="_GoBack"/>
      <w:bookmarkEnd w:id="0"/>
      <w:r w:rsidR="0096415F" w:rsidRPr="00FE4D4A">
        <w:rPr>
          <w:rFonts w:ascii="Arial" w:hAnsi="Arial" w:cs="Arial"/>
          <w:sz w:val="20"/>
          <w:szCs w:val="20"/>
        </w:rPr>
        <w:t>AJE A PARTIR DE LA EXPERIENCIA</w:t>
      </w:r>
    </w:p>
    <w:p w:rsidR="009A3833" w:rsidRPr="00FE4D4A" w:rsidRDefault="007662A9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Congruencia del </w:t>
      </w:r>
      <w:r w:rsidR="005C19B8" w:rsidRPr="00FE4D4A">
        <w:rPr>
          <w:rFonts w:ascii="Arial" w:hAnsi="Arial" w:cs="Arial"/>
          <w:sz w:val="20"/>
          <w:szCs w:val="20"/>
        </w:rPr>
        <w:t>contenido y estructura del programa</w:t>
      </w:r>
      <w:r w:rsidRPr="00FE4D4A">
        <w:rPr>
          <w:rFonts w:ascii="Arial" w:hAnsi="Arial" w:cs="Arial"/>
          <w:sz w:val="20"/>
          <w:szCs w:val="20"/>
        </w:rPr>
        <w:t xml:space="preserve"> con las expectativas y necesidades de los participantes.</w:t>
      </w:r>
    </w:p>
    <w:p w:rsidR="007662A9" w:rsidRPr="00FE4D4A" w:rsidRDefault="007662A9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Pertinencia de la metodología aplicada </w:t>
      </w:r>
    </w:p>
    <w:p w:rsidR="0096415F" w:rsidRPr="00FE4D4A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FUTUROS</w:t>
      </w: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a ser incluidos en el programa a partir de las lecciones aprendidas, experiencia y resultado general del programa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CA663A" w:rsidRPr="00FE4D4A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CONCLUSIONES Y RECOMENDACIONES</w:t>
      </w:r>
    </w:p>
    <w:p w:rsidR="00DB273E" w:rsidRPr="00FE4D4A" w:rsidRDefault="00DB273E" w:rsidP="00461F7E">
      <w:pPr>
        <w:pStyle w:val="Prrafodelista"/>
        <w:rPr>
          <w:rFonts w:ascii="Arial" w:hAnsi="Arial" w:cs="Arial"/>
          <w:sz w:val="20"/>
          <w:szCs w:val="20"/>
        </w:rPr>
      </w:pPr>
    </w:p>
    <w:p w:rsidR="009A3833" w:rsidRDefault="001D0E69" w:rsidP="001D0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Adj. Cronograma</w:t>
      </w:r>
    </w:p>
    <w:p w:rsidR="001D0E69" w:rsidRPr="001D0E69" w:rsidRDefault="001D0E69" w:rsidP="001D0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Plantilla Resumen de Notas Finales</w:t>
      </w:r>
    </w:p>
    <w:sectPr w:rsidR="001D0E69" w:rsidRPr="001D0E69" w:rsidSect="001610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EF" w:rsidRDefault="00E22AEF" w:rsidP="00423449">
      <w:pPr>
        <w:spacing w:after="0" w:line="240" w:lineRule="auto"/>
      </w:pPr>
      <w:r>
        <w:separator/>
      </w:r>
    </w:p>
  </w:endnote>
  <w:endnote w:type="continuationSeparator" w:id="0">
    <w:p w:rsidR="00E22AEF" w:rsidRDefault="00E22AEF" w:rsidP="004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423449">
      <w:tc>
        <w:tcPr>
          <w:tcW w:w="918" w:type="dxa"/>
        </w:tcPr>
        <w:p w:rsidR="00423449" w:rsidRDefault="006A2DD1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6A2DD1">
            <w:fldChar w:fldCharType="begin"/>
          </w:r>
          <w:r w:rsidR="00F861AC">
            <w:instrText xml:space="preserve"> PAGE   \* MERGEFORMAT </w:instrText>
          </w:r>
          <w:r w:rsidRPr="006A2DD1">
            <w:fldChar w:fldCharType="separate"/>
          </w:r>
          <w:r w:rsidR="00E22AEF" w:rsidRPr="00E22AEF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23449" w:rsidRDefault="00423449">
          <w:pPr>
            <w:pStyle w:val="Piedepgina"/>
          </w:pPr>
        </w:p>
      </w:tc>
    </w:tr>
  </w:tbl>
  <w:p w:rsidR="00423449" w:rsidRDefault="004234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EF" w:rsidRDefault="00E22AEF" w:rsidP="00423449">
      <w:pPr>
        <w:spacing w:after="0" w:line="240" w:lineRule="auto"/>
      </w:pPr>
      <w:r>
        <w:separator/>
      </w:r>
    </w:p>
  </w:footnote>
  <w:footnote w:type="continuationSeparator" w:id="0">
    <w:p w:rsidR="00E22AEF" w:rsidRDefault="00E22AEF" w:rsidP="0042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EB" w:rsidRPr="001704EB" w:rsidRDefault="001704EB" w:rsidP="001704EB">
    <w:pPr>
      <w:pStyle w:val="Encabezado"/>
      <w:jc w:val="right"/>
      <w:rPr>
        <w:sz w:val="20"/>
      </w:rPr>
    </w:pPr>
    <w:r w:rsidRPr="001704EB">
      <w:rPr>
        <w:rFonts w:ascii="Arial" w:hAnsi="Arial" w:cs="Arial"/>
        <w:sz w:val="24"/>
        <w:szCs w:val="28"/>
      </w:rPr>
      <w:t>PA.DP.D.24  V1.0</w:t>
    </w:r>
  </w:p>
  <w:p w:rsidR="001704EB" w:rsidRDefault="001704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2C7"/>
    <w:multiLevelType w:val="hybridMultilevel"/>
    <w:tmpl w:val="B5D2D53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B37FE"/>
    <w:multiLevelType w:val="hybridMultilevel"/>
    <w:tmpl w:val="933867BE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663A"/>
    <w:rsid w:val="00052A26"/>
    <w:rsid w:val="00103C6F"/>
    <w:rsid w:val="00110BAE"/>
    <w:rsid w:val="0014569E"/>
    <w:rsid w:val="0016102E"/>
    <w:rsid w:val="001704EB"/>
    <w:rsid w:val="001D0E69"/>
    <w:rsid w:val="001F26BE"/>
    <w:rsid w:val="0022268D"/>
    <w:rsid w:val="00240163"/>
    <w:rsid w:val="002E7865"/>
    <w:rsid w:val="0030271A"/>
    <w:rsid w:val="00423449"/>
    <w:rsid w:val="00434C08"/>
    <w:rsid w:val="00446A4C"/>
    <w:rsid w:val="00461F7E"/>
    <w:rsid w:val="004A51CF"/>
    <w:rsid w:val="00534B8A"/>
    <w:rsid w:val="0055499E"/>
    <w:rsid w:val="005633FC"/>
    <w:rsid w:val="005C19B8"/>
    <w:rsid w:val="00645A85"/>
    <w:rsid w:val="006A2DD1"/>
    <w:rsid w:val="0070632F"/>
    <w:rsid w:val="0072638B"/>
    <w:rsid w:val="00743528"/>
    <w:rsid w:val="007662A9"/>
    <w:rsid w:val="00786D6D"/>
    <w:rsid w:val="007C5D79"/>
    <w:rsid w:val="0080583A"/>
    <w:rsid w:val="00854F6C"/>
    <w:rsid w:val="008F3C04"/>
    <w:rsid w:val="00917AD6"/>
    <w:rsid w:val="0096415F"/>
    <w:rsid w:val="009A3833"/>
    <w:rsid w:val="00A05715"/>
    <w:rsid w:val="00A20691"/>
    <w:rsid w:val="00A70DAD"/>
    <w:rsid w:val="00A71EE3"/>
    <w:rsid w:val="00AA0489"/>
    <w:rsid w:val="00B027F6"/>
    <w:rsid w:val="00B21CAE"/>
    <w:rsid w:val="00B34F80"/>
    <w:rsid w:val="00B46EA9"/>
    <w:rsid w:val="00BD5935"/>
    <w:rsid w:val="00CA663A"/>
    <w:rsid w:val="00D12282"/>
    <w:rsid w:val="00D376DF"/>
    <w:rsid w:val="00D72F52"/>
    <w:rsid w:val="00DB273E"/>
    <w:rsid w:val="00DB4D8F"/>
    <w:rsid w:val="00E11323"/>
    <w:rsid w:val="00E22AEF"/>
    <w:rsid w:val="00E6328A"/>
    <w:rsid w:val="00E922B1"/>
    <w:rsid w:val="00EE49BD"/>
    <w:rsid w:val="00F861AC"/>
    <w:rsid w:val="00FD4BB9"/>
    <w:rsid w:val="00FD7B20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2E"/>
  </w:style>
  <w:style w:type="paragraph" w:styleId="Ttulo4">
    <w:name w:val="heading 4"/>
    <w:basedOn w:val="Normal"/>
    <w:next w:val="Normal"/>
    <w:link w:val="Ttulo4Car"/>
    <w:qFormat/>
    <w:rsid w:val="00461F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D8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461F7E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NormalWeb">
    <w:name w:val="Normal (Web)"/>
    <w:basedOn w:val="Normal"/>
    <w:rsid w:val="0046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461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61F7E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449"/>
  </w:style>
  <w:style w:type="paragraph" w:styleId="Piedepgina">
    <w:name w:val="footer"/>
    <w:basedOn w:val="Normal"/>
    <w:link w:val="Piedepgina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49"/>
  </w:style>
  <w:style w:type="table" w:styleId="Tablaconcuadrcula">
    <w:name w:val="Table Grid"/>
    <w:basedOn w:val="Tablanormal"/>
    <w:uiPriority w:val="59"/>
    <w:rsid w:val="00B3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dcterms:created xsi:type="dcterms:W3CDTF">2014-02-10T18:46:00Z</dcterms:created>
  <dcterms:modified xsi:type="dcterms:W3CDTF">2014-02-10T18:46:00Z</dcterms:modified>
</cp:coreProperties>
</file>